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</w:t>
      </w:r>
    </w:p>
    <w:p w:rsidR="00655FD3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614725">
        <w:rPr>
          <w:b/>
          <w:sz w:val="28"/>
          <w:szCs w:val="28"/>
          <w:u w:val="single"/>
        </w:rPr>
        <w:t>ок</w:t>
      </w:r>
      <w:r w:rsidR="00651F57">
        <w:rPr>
          <w:b/>
          <w:sz w:val="28"/>
          <w:szCs w:val="28"/>
          <w:u w:val="single"/>
        </w:rPr>
        <w:t xml:space="preserve">тябрь </w:t>
      </w:r>
      <w:r>
        <w:rPr>
          <w:b/>
          <w:sz w:val="28"/>
          <w:szCs w:val="28"/>
          <w:u w:val="single"/>
        </w:rPr>
        <w:t>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p w:rsidR="00DD0476" w:rsidRPr="00FB5392" w:rsidRDefault="00655FD3" w:rsidP="00F1436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«Кубанькино»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EA4B3B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261" w:type="dxa"/>
          </w:tcPr>
          <w:p w:rsidR="006F7247" w:rsidRPr="000A1463" w:rsidRDefault="000A1463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6F4FBF">
              <w:rPr>
                <w:b/>
                <w:sz w:val="28"/>
              </w:rPr>
              <w:t>Особенности национального самоуничтожения</w:t>
            </w:r>
            <w:proofErr w:type="gramStart"/>
            <w:r w:rsidR="006F4FBF">
              <w:rPr>
                <w:b/>
                <w:sz w:val="28"/>
              </w:rPr>
              <w:t>.</w:t>
            </w:r>
            <w:proofErr w:type="gramEnd"/>
            <w:r w:rsidR="006F4FBF">
              <w:rPr>
                <w:b/>
                <w:sz w:val="28"/>
              </w:rPr>
              <w:t xml:space="preserve"> Часть 5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0A1463" w:rsidP="006F4FB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 w:rsidR="006F4FBF">
              <w:rPr>
                <w:sz w:val="28"/>
              </w:rPr>
              <w:t>2</w:t>
            </w:r>
            <w:r>
              <w:rPr>
                <w:sz w:val="28"/>
              </w:rPr>
              <w:t>.</w:t>
            </w:r>
            <w:r w:rsidR="006F4FBF">
              <w:rPr>
                <w:sz w:val="28"/>
              </w:rPr>
              <w:t>10</w:t>
            </w:r>
            <w:r>
              <w:rPr>
                <w:sz w:val="28"/>
              </w:rPr>
              <w:t>.1</w:t>
            </w:r>
            <w:r w:rsidR="006F4FBF">
              <w:rPr>
                <w:sz w:val="28"/>
              </w:rPr>
              <w:t>2</w:t>
            </w:r>
            <w:r>
              <w:rPr>
                <w:sz w:val="28"/>
              </w:rPr>
              <w:t>-</w:t>
            </w:r>
            <w:r w:rsidR="006F4FBF">
              <w:rPr>
                <w:sz w:val="28"/>
              </w:rPr>
              <w:t>3</w:t>
            </w:r>
            <w:r>
              <w:rPr>
                <w:sz w:val="28"/>
              </w:rPr>
              <w:t>0ч.</w:t>
            </w:r>
            <w:r>
              <w:rPr>
                <w:sz w:val="28"/>
                <w:szCs w:val="28"/>
              </w:rPr>
              <w:t xml:space="preserve"> ДК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6F4FBF">
              <w:rPr>
                <w:bCs/>
                <w:sz w:val="28"/>
                <w:szCs w:val="28"/>
              </w:rPr>
              <w:t>города Новокубанска</w:t>
            </w:r>
            <w:r w:rsidR="00651F5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0A1463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6F4FBF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6F4FBF" w:rsidRPr="00A877B5" w:rsidTr="00EA4B3B">
        <w:trPr>
          <w:trHeight w:val="284"/>
        </w:trPr>
        <w:tc>
          <w:tcPr>
            <w:tcW w:w="675" w:type="dxa"/>
          </w:tcPr>
          <w:p w:rsidR="006F4FBF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261" w:type="dxa"/>
          </w:tcPr>
          <w:p w:rsidR="006F4FBF" w:rsidRPr="000A1463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«Особенности национального самоуничтожения. Часть </w:t>
            </w:r>
            <w:r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6F4FBF" w:rsidRDefault="006F4FBF" w:rsidP="006F4FB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02.10.12-</w:t>
            </w:r>
            <w:r>
              <w:rPr>
                <w:sz w:val="28"/>
              </w:rPr>
              <w:t>5</w:t>
            </w:r>
            <w:r>
              <w:rPr>
                <w:sz w:val="28"/>
              </w:rPr>
              <w:t>0ч.</w:t>
            </w:r>
            <w:r>
              <w:rPr>
                <w:sz w:val="28"/>
                <w:szCs w:val="28"/>
              </w:rPr>
              <w:t xml:space="preserve"> ДК </w:t>
            </w:r>
            <w:r>
              <w:rPr>
                <w:bCs/>
                <w:sz w:val="28"/>
                <w:szCs w:val="28"/>
              </w:rPr>
              <w:t xml:space="preserve"> города Новокубанска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6F4FBF" w:rsidRPr="00A877B5" w:rsidTr="00EA4B3B">
        <w:trPr>
          <w:trHeight w:val="284"/>
        </w:trPr>
        <w:tc>
          <w:tcPr>
            <w:tcW w:w="675" w:type="dxa"/>
          </w:tcPr>
          <w:p w:rsidR="006F4FBF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261" w:type="dxa"/>
          </w:tcPr>
          <w:p w:rsidR="006F4FBF" w:rsidRPr="000A1463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6F4FBF" w:rsidRDefault="006F4FBF" w:rsidP="006F4FB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09.10.13-00ч.</w:t>
            </w:r>
            <w:r>
              <w:rPr>
                <w:sz w:val="28"/>
                <w:szCs w:val="28"/>
              </w:rPr>
              <w:t xml:space="preserve"> 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Капланово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</w:tr>
      <w:tr w:rsidR="006F4FBF" w:rsidRPr="00A877B5" w:rsidTr="00EA4B3B">
        <w:trPr>
          <w:trHeight w:val="284"/>
        </w:trPr>
        <w:tc>
          <w:tcPr>
            <w:tcW w:w="675" w:type="dxa"/>
          </w:tcPr>
          <w:p w:rsidR="006F4FBF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261" w:type="dxa"/>
          </w:tcPr>
          <w:p w:rsidR="006F4FBF" w:rsidRPr="000A1463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«И свет во тьме светит…»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6F4FBF" w:rsidRDefault="006F4FBF" w:rsidP="006F4FB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10.10.13-00ч.</w:t>
            </w:r>
            <w:r>
              <w:rPr>
                <w:sz w:val="28"/>
                <w:szCs w:val="28"/>
              </w:rPr>
              <w:t xml:space="preserve"> ДК </w:t>
            </w:r>
            <w:r>
              <w:rPr>
                <w:bCs/>
                <w:sz w:val="28"/>
                <w:szCs w:val="28"/>
              </w:rPr>
              <w:t>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6F4FBF" w:rsidRPr="00A877B5" w:rsidTr="00EA4B3B">
        <w:trPr>
          <w:trHeight w:val="284"/>
        </w:trPr>
        <w:tc>
          <w:tcPr>
            <w:tcW w:w="675" w:type="dxa"/>
          </w:tcPr>
          <w:p w:rsidR="006F4FBF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261" w:type="dxa"/>
          </w:tcPr>
          <w:p w:rsidR="006F4FBF" w:rsidRPr="00C43563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«Особенности национального самоуничтожения. Часть </w:t>
            </w:r>
            <w:r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видеоролика</w:t>
            </w:r>
          </w:p>
        </w:tc>
        <w:tc>
          <w:tcPr>
            <w:tcW w:w="1984" w:type="dxa"/>
            <w:vAlign w:val="center"/>
          </w:tcPr>
          <w:p w:rsidR="006F4FBF" w:rsidRDefault="006F4FBF" w:rsidP="006F4FB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16.10.13-30ч.</w:t>
            </w:r>
          </w:p>
          <w:p w:rsidR="006F4FBF" w:rsidRDefault="006F4FBF" w:rsidP="006F4FBF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микрорайона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6F4FBF" w:rsidRPr="00A877B5" w:rsidTr="00EA4B3B">
        <w:trPr>
          <w:trHeight w:val="284"/>
        </w:trPr>
        <w:tc>
          <w:tcPr>
            <w:tcW w:w="675" w:type="dxa"/>
          </w:tcPr>
          <w:p w:rsidR="006F4FBF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261" w:type="dxa"/>
          </w:tcPr>
          <w:p w:rsidR="006F4FBF" w:rsidRPr="00C43563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«ВИЧ. Знать, чтобы жить»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6F4FBF" w:rsidRDefault="006F4FBF" w:rsidP="006F4FB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16.10.1</w:t>
            </w:r>
            <w:r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6F4FBF" w:rsidRDefault="006F4FBF" w:rsidP="006F4FBF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микрорайона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6F4FBF" w:rsidRPr="00A877B5" w:rsidTr="009908E6">
        <w:trPr>
          <w:trHeight w:val="284"/>
        </w:trPr>
        <w:tc>
          <w:tcPr>
            <w:tcW w:w="675" w:type="dxa"/>
          </w:tcPr>
          <w:p w:rsidR="006F4FBF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261" w:type="dxa"/>
            <w:vAlign w:val="center"/>
          </w:tcPr>
          <w:p w:rsidR="006F4FBF" w:rsidRPr="00356989" w:rsidRDefault="006F4FBF" w:rsidP="006F4FB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 xml:space="preserve">«И свет во тьме светит…» -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демонстрация видеоролика</w:t>
            </w:r>
          </w:p>
        </w:tc>
        <w:tc>
          <w:tcPr>
            <w:tcW w:w="1984" w:type="dxa"/>
            <w:vAlign w:val="center"/>
          </w:tcPr>
          <w:p w:rsidR="006F4FBF" w:rsidRDefault="006F4FBF" w:rsidP="006F4FB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17.09.12-30ч.</w:t>
            </w:r>
          </w:p>
          <w:p w:rsidR="006F4FBF" w:rsidRDefault="006F4FBF" w:rsidP="006F4FB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города </w:t>
            </w:r>
            <w:r>
              <w:rPr>
                <w:bCs/>
                <w:sz w:val="28"/>
                <w:szCs w:val="28"/>
              </w:rPr>
              <w:lastRenderedPageBreak/>
              <w:t>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6F4FBF" w:rsidRPr="00A877B5" w:rsidTr="009908E6">
        <w:trPr>
          <w:trHeight w:val="284"/>
        </w:trPr>
        <w:tc>
          <w:tcPr>
            <w:tcW w:w="675" w:type="dxa"/>
          </w:tcPr>
          <w:p w:rsidR="006F4FBF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</w:t>
            </w:r>
          </w:p>
        </w:tc>
        <w:tc>
          <w:tcPr>
            <w:tcW w:w="3261" w:type="dxa"/>
          </w:tcPr>
          <w:p w:rsidR="006F4FBF" w:rsidRPr="000A1463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«Особенности национального самоуничтожения. Часть 5»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6F4FBF" w:rsidRDefault="006F4FBF" w:rsidP="006F4FBF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z w:val="28"/>
              </w:rPr>
              <w:t>.10.12-30ч.</w:t>
            </w:r>
            <w:r>
              <w:rPr>
                <w:sz w:val="28"/>
                <w:szCs w:val="28"/>
              </w:rPr>
              <w:t xml:space="preserve"> ДК </w:t>
            </w:r>
            <w:r>
              <w:rPr>
                <w:bCs/>
                <w:sz w:val="28"/>
                <w:szCs w:val="28"/>
              </w:rPr>
              <w:t xml:space="preserve"> города Новокубанска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0</w:t>
            </w:r>
          </w:p>
        </w:tc>
      </w:tr>
      <w:tr w:rsidR="006F4FBF" w:rsidRPr="00A877B5" w:rsidTr="009908E6">
        <w:trPr>
          <w:trHeight w:val="284"/>
        </w:trPr>
        <w:tc>
          <w:tcPr>
            <w:tcW w:w="675" w:type="dxa"/>
          </w:tcPr>
          <w:p w:rsidR="006F4FBF" w:rsidRDefault="006F4FBF" w:rsidP="006F4FBF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6F4FBF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6F4FBF" w:rsidRDefault="006F4FBF" w:rsidP="006F4FBF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BF" w:rsidRDefault="006F4FBF" w:rsidP="006F4F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FBF" w:rsidRDefault="002C641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320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C32833" w:rsidRDefault="00C32833"/>
    <w:p w:rsidR="00C32833" w:rsidRDefault="00C32833"/>
    <w:p w:rsidR="006E5D75" w:rsidRDefault="006E5D75">
      <w:proofErr w:type="spellStart"/>
      <w:r>
        <w:t>Методист______</w:t>
      </w:r>
      <w:r w:rsidR="002C641F">
        <w:t>_____</w:t>
      </w:r>
      <w:r>
        <w:t>_А.С</w:t>
      </w:r>
      <w:proofErr w:type="spellEnd"/>
      <w:r>
        <w:t>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A1463"/>
    <w:rsid w:val="000C512B"/>
    <w:rsid w:val="001334F1"/>
    <w:rsid w:val="001A3C51"/>
    <w:rsid w:val="002947A3"/>
    <w:rsid w:val="002C47DF"/>
    <w:rsid w:val="002C641F"/>
    <w:rsid w:val="002D4BDD"/>
    <w:rsid w:val="002F3A0C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614725"/>
    <w:rsid w:val="00615436"/>
    <w:rsid w:val="00616824"/>
    <w:rsid w:val="00651F57"/>
    <w:rsid w:val="00655FD3"/>
    <w:rsid w:val="006846F4"/>
    <w:rsid w:val="006D4FE1"/>
    <w:rsid w:val="006E5D75"/>
    <w:rsid w:val="006F4FBF"/>
    <w:rsid w:val="006F7247"/>
    <w:rsid w:val="007043D8"/>
    <w:rsid w:val="00752331"/>
    <w:rsid w:val="00786530"/>
    <w:rsid w:val="007C58EC"/>
    <w:rsid w:val="007F261B"/>
    <w:rsid w:val="008267BC"/>
    <w:rsid w:val="008B0BEA"/>
    <w:rsid w:val="008B6D6D"/>
    <w:rsid w:val="008C7CEF"/>
    <w:rsid w:val="008F1F27"/>
    <w:rsid w:val="00915557"/>
    <w:rsid w:val="00942C7C"/>
    <w:rsid w:val="00950EDA"/>
    <w:rsid w:val="00A34473"/>
    <w:rsid w:val="00A34A0F"/>
    <w:rsid w:val="00A55317"/>
    <w:rsid w:val="00A74A5C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A3A9C"/>
    <w:rsid w:val="00CD04C7"/>
    <w:rsid w:val="00D53751"/>
    <w:rsid w:val="00D70D39"/>
    <w:rsid w:val="00D87D2E"/>
    <w:rsid w:val="00DD0476"/>
    <w:rsid w:val="00E16B37"/>
    <w:rsid w:val="00E21AB9"/>
    <w:rsid w:val="00E47090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D6B08-717F-425B-8E6B-ABF71AADE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30</cp:revision>
  <cp:lastPrinted>2017-11-27T09:14:00Z</cp:lastPrinted>
  <dcterms:created xsi:type="dcterms:W3CDTF">2017-05-02T20:14:00Z</dcterms:created>
  <dcterms:modified xsi:type="dcterms:W3CDTF">2018-10-31T10:50:00Z</dcterms:modified>
</cp:coreProperties>
</file>